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7350" w14:textId="77777777" w:rsidR="00865EF2" w:rsidRPr="00986BB7" w:rsidRDefault="00986BB7" w:rsidP="00347C59">
      <w:pPr>
        <w:jc w:val="center"/>
        <w:rPr>
          <w:sz w:val="32"/>
          <w:szCs w:val="32"/>
        </w:rPr>
      </w:pPr>
      <w:r w:rsidRPr="002B4C21">
        <w:rPr>
          <w:rFonts w:hint="eastAsia"/>
          <w:kern w:val="0"/>
          <w:sz w:val="32"/>
          <w:szCs w:val="32"/>
        </w:rPr>
        <w:t>性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能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="00B17435" w:rsidRPr="002B4C21">
        <w:rPr>
          <w:rFonts w:hint="eastAsia"/>
          <w:kern w:val="0"/>
          <w:sz w:val="32"/>
          <w:szCs w:val="32"/>
        </w:rPr>
        <w:t>等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証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明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書</w:t>
      </w:r>
    </w:p>
    <w:p w14:paraId="6721962F" w14:textId="77777777" w:rsidR="00CB27C2" w:rsidRDefault="00CB27C2"/>
    <w:p w14:paraId="0E8B65EA" w14:textId="77777777" w:rsidR="00986BB7" w:rsidRDefault="00020A85" w:rsidP="00E879A6">
      <w:pPr>
        <w:ind w:firstLineChars="100" w:firstLine="233"/>
      </w:pPr>
      <w:r>
        <w:rPr>
          <w:rFonts w:hint="eastAsia"/>
        </w:rPr>
        <w:t>令和</w:t>
      </w:r>
      <w:r w:rsidR="00986BB7">
        <w:rPr>
          <w:rFonts w:hint="eastAsia"/>
        </w:rPr>
        <w:t xml:space="preserve">　　年　　月　　日</w:t>
      </w:r>
    </w:p>
    <w:p w14:paraId="14D17782" w14:textId="77777777" w:rsidR="00986BB7" w:rsidRDefault="00986BB7" w:rsidP="00986BB7">
      <w:pPr>
        <w:jc w:val="left"/>
      </w:pPr>
    </w:p>
    <w:p w14:paraId="42E2843A" w14:textId="77777777" w:rsidR="00347C59" w:rsidRDefault="00347C59" w:rsidP="00986BB7">
      <w:pPr>
        <w:jc w:val="left"/>
      </w:pPr>
    </w:p>
    <w:p w14:paraId="06F78249" w14:textId="77777777" w:rsidR="00986BB7" w:rsidRPr="00EC4D84" w:rsidRDefault="00986BB7" w:rsidP="00225067">
      <w:pPr>
        <w:ind w:firstLineChars="1800" w:firstLine="4186"/>
      </w:pPr>
      <w:r w:rsidRPr="00EC4D84">
        <w:rPr>
          <w:rFonts w:hint="eastAsia"/>
        </w:rPr>
        <w:t xml:space="preserve">住　　　  所  </w:t>
      </w:r>
    </w:p>
    <w:p w14:paraId="604DDC7F" w14:textId="77777777" w:rsidR="00500C1A" w:rsidRDefault="00986BB7" w:rsidP="00500C1A">
      <w:pPr>
        <w:ind w:firstLineChars="1800" w:firstLine="4186"/>
      </w:pPr>
      <w:r w:rsidRPr="00EC4D84">
        <w:rPr>
          <w:rFonts w:hint="eastAsia"/>
        </w:rPr>
        <w:t>商号又は名称</w:t>
      </w:r>
    </w:p>
    <w:p w14:paraId="2610D3E6" w14:textId="77777777" w:rsidR="00986BB7" w:rsidRPr="00EC4D84" w:rsidRDefault="00986BB7" w:rsidP="00500C1A">
      <w:pPr>
        <w:ind w:firstLineChars="1800" w:firstLine="4186"/>
      </w:pPr>
      <w:r w:rsidRPr="00500C1A">
        <w:rPr>
          <w:rFonts w:hint="eastAsia"/>
          <w:kern w:val="0"/>
        </w:rPr>
        <w:t>代表者氏名</w:t>
      </w:r>
    </w:p>
    <w:p w14:paraId="6E9DD746" w14:textId="77777777" w:rsidR="00986BB7" w:rsidRDefault="00986BB7" w:rsidP="00986BB7">
      <w:pPr>
        <w:jc w:val="left"/>
      </w:pPr>
    </w:p>
    <w:p w14:paraId="38588587" w14:textId="77777777" w:rsidR="00347C59" w:rsidRDefault="00347C59" w:rsidP="00986BB7">
      <w:pPr>
        <w:jc w:val="left"/>
      </w:pPr>
    </w:p>
    <w:p w14:paraId="37075181" w14:textId="77777777" w:rsidR="00986BB7" w:rsidRDefault="00EC4D84" w:rsidP="00986BB7">
      <w:pPr>
        <w:jc w:val="left"/>
      </w:pPr>
      <w:r>
        <w:rPr>
          <w:rFonts w:hint="eastAsia"/>
        </w:rPr>
        <w:t xml:space="preserve">　</w:t>
      </w:r>
      <w:r w:rsidR="0037013F">
        <w:rPr>
          <w:rFonts w:hint="eastAsia"/>
        </w:rPr>
        <w:t xml:space="preserve">　以下</w:t>
      </w:r>
      <w:r w:rsidR="00B848B8">
        <w:rPr>
          <w:rFonts w:hint="eastAsia"/>
        </w:rPr>
        <w:t>について</w:t>
      </w:r>
      <w:r w:rsidR="00225067">
        <w:rPr>
          <w:rFonts w:hint="eastAsia"/>
        </w:rPr>
        <w:t>、</w:t>
      </w:r>
      <w:r w:rsidR="00986BB7">
        <w:rPr>
          <w:rFonts w:hint="eastAsia"/>
        </w:rPr>
        <w:t>相違ないことを</w:t>
      </w:r>
      <w:r w:rsidR="006C6B47">
        <w:rPr>
          <w:rFonts w:hint="eastAsia"/>
        </w:rPr>
        <w:t>証明</w:t>
      </w:r>
      <w:r w:rsidR="00986BB7">
        <w:rPr>
          <w:rFonts w:hint="eastAsia"/>
        </w:rPr>
        <w:t>します。</w:t>
      </w:r>
    </w:p>
    <w:p w14:paraId="2ECE83F4" w14:textId="77777777" w:rsidR="00347C59" w:rsidRDefault="00347C59" w:rsidP="00986BB7">
      <w:pPr>
        <w:jc w:val="left"/>
      </w:pP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"/>
        <w:gridCol w:w="4044"/>
        <w:gridCol w:w="1905"/>
        <w:gridCol w:w="1134"/>
      </w:tblGrid>
      <w:tr w:rsidR="002E269F" w:rsidRPr="00A33FAD" w14:paraId="08548BF0" w14:textId="77777777">
        <w:trPr>
          <w:trHeight w:val="345"/>
        </w:trPr>
        <w:tc>
          <w:tcPr>
            <w:tcW w:w="431" w:type="dxa"/>
          </w:tcPr>
          <w:p w14:paraId="43A8E30F" w14:textId="77777777" w:rsidR="002E269F" w:rsidRPr="00A33FAD" w:rsidRDefault="002E269F" w:rsidP="002E269F">
            <w:pPr>
              <w:jc w:val="left"/>
            </w:pPr>
          </w:p>
        </w:tc>
        <w:tc>
          <w:tcPr>
            <w:tcW w:w="4044" w:type="dxa"/>
          </w:tcPr>
          <w:p w14:paraId="411B91DD" w14:textId="77777777" w:rsidR="002E269F" w:rsidRPr="00A33FAD" w:rsidRDefault="002E269F" w:rsidP="002E269F">
            <w:pPr>
              <w:jc w:val="left"/>
            </w:pPr>
          </w:p>
        </w:tc>
        <w:tc>
          <w:tcPr>
            <w:tcW w:w="1905" w:type="dxa"/>
            <w:tcBorders>
              <w:bottom w:val="single" w:sz="18" w:space="0" w:color="auto"/>
            </w:tcBorders>
          </w:tcPr>
          <w:p w14:paraId="59B795D6" w14:textId="77777777" w:rsidR="002E269F" w:rsidRPr="00A33FAD" w:rsidRDefault="006C6B47" w:rsidP="006C6B4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納入しよう</w:t>
            </w:r>
            <w:r w:rsidR="00CB27C2" w:rsidRPr="00A33FAD">
              <w:rPr>
                <w:rFonts w:hint="eastAsia"/>
                <w:sz w:val="21"/>
                <w:szCs w:val="21"/>
              </w:rPr>
              <w:t>とする自動車の性能等</w:t>
            </w:r>
          </w:p>
        </w:tc>
        <w:tc>
          <w:tcPr>
            <w:tcW w:w="1134" w:type="dxa"/>
          </w:tcPr>
          <w:p w14:paraId="72FC28AD" w14:textId="77777777" w:rsidR="002E269F" w:rsidRDefault="00A56B7B" w:rsidP="00A95CB3">
            <w:pPr>
              <w:spacing w:line="340" w:lineRule="exact"/>
              <w:jc w:val="left"/>
              <w:rPr>
                <w:sz w:val="21"/>
                <w:szCs w:val="21"/>
              </w:rPr>
            </w:pPr>
            <w:r w:rsidRPr="00A33FAD">
              <w:rPr>
                <w:rFonts w:hint="eastAsia"/>
                <w:sz w:val="21"/>
                <w:szCs w:val="21"/>
              </w:rPr>
              <w:t>※</w:t>
            </w:r>
            <w:r w:rsidR="002E269F" w:rsidRPr="00A33FAD">
              <w:rPr>
                <w:rFonts w:hint="eastAsia"/>
                <w:sz w:val="21"/>
                <w:szCs w:val="21"/>
              </w:rPr>
              <w:t>審査欄</w:t>
            </w:r>
          </w:p>
          <w:p w14:paraId="4EB1714E" w14:textId="77777777" w:rsidR="00225067" w:rsidRPr="00A33FAD" w:rsidRDefault="00225067" w:rsidP="0022506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（注１）</w:t>
            </w:r>
          </w:p>
        </w:tc>
      </w:tr>
      <w:tr w:rsidR="002E269F" w:rsidRPr="00A33FAD" w14:paraId="745BC1B2" w14:textId="77777777">
        <w:trPr>
          <w:trHeight w:val="146"/>
        </w:trPr>
        <w:tc>
          <w:tcPr>
            <w:tcW w:w="431" w:type="dxa"/>
            <w:tcBorders>
              <w:bottom w:val="single" w:sz="4" w:space="0" w:color="auto"/>
            </w:tcBorders>
          </w:tcPr>
          <w:p w14:paraId="2E893E6B" w14:textId="77777777" w:rsidR="002E269F" w:rsidRPr="00A33FAD" w:rsidRDefault="002E269F" w:rsidP="002E269F">
            <w:pPr>
              <w:jc w:val="left"/>
            </w:pPr>
            <w:r w:rsidRPr="00A33FAD">
              <w:rPr>
                <w:rFonts w:hint="eastAsia"/>
              </w:rPr>
              <w:t>①</w:t>
            </w:r>
          </w:p>
        </w:tc>
        <w:tc>
          <w:tcPr>
            <w:tcW w:w="4044" w:type="dxa"/>
            <w:tcBorders>
              <w:bottom w:val="single" w:sz="4" w:space="0" w:color="auto"/>
              <w:right w:val="single" w:sz="18" w:space="0" w:color="auto"/>
            </w:tcBorders>
          </w:tcPr>
          <w:p w14:paraId="622C6C9B" w14:textId="77777777" w:rsidR="002E269F" w:rsidRPr="00A33FAD" w:rsidRDefault="002E269F" w:rsidP="00CB27C2">
            <w:pPr>
              <w:jc w:val="left"/>
            </w:pPr>
            <w:r w:rsidRPr="00A33FAD">
              <w:rPr>
                <w:rFonts w:hint="eastAsia"/>
              </w:rPr>
              <w:t>車名</w:t>
            </w:r>
          </w:p>
        </w:tc>
        <w:tc>
          <w:tcPr>
            <w:tcW w:w="19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4F5910" w14:textId="77777777" w:rsidR="002E269F" w:rsidRPr="00A33FAD" w:rsidRDefault="002E269F" w:rsidP="002E269F">
            <w:pPr>
              <w:jc w:val="left"/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</w:tcPr>
          <w:p w14:paraId="4818A416" w14:textId="77777777" w:rsidR="002E269F" w:rsidRPr="00A33FAD" w:rsidRDefault="002E269F" w:rsidP="002E269F">
            <w:pPr>
              <w:jc w:val="left"/>
            </w:pPr>
          </w:p>
        </w:tc>
      </w:tr>
      <w:tr w:rsidR="00CB27C2" w:rsidRPr="00A33FAD" w14:paraId="7A0C7655" w14:textId="77777777">
        <w:trPr>
          <w:trHeight w:val="215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7F22C478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②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D824B4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型式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0509FF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A5D582C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36FCD6EC" w14:textId="77777777">
        <w:trPr>
          <w:trHeight w:val="27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4B249FBA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③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107E5B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車両</w:t>
            </w:r>
            <w:r w:rsidR="004C227E">
              <w:rPr>
                <w:rFonts w:hint="eastAsia"/>
              </w:rPr>
              <w:t>総</w:t>
            </w:r>
            <w:r w:rsidRPr="00A33FAD">
              <w:rPr>
                <w:rFonts w:hint="eastAsia"/>
              </w:rPr>
              <w:t>重量（kg）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ECC5675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01D8178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16939FF2" w14:textId="77777777">
        <w:trPr>
          <w:trHeight w:val="21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1CCDFF2B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④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C2C986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乗車定員（人）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B9D64C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05EF96D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6CF5C24E" w14:textId="77777777">
        <w:trPr>
          <w:trHeight w:val="13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386BB61F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⑤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368760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総排気量（cc）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F425A0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E5423FF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4A0B809C" w14:textId="77777777">
        <w:trPr>
          <w:trHeight w:val="193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2B2C0DEB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⑥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1EB348" w14:textId="77777777" w:rsidR="00CB27C2" w:rsidRPr="00A33FAD" w:rsidRDefault="00CB27C2" w:rsidP="00BF75E2">
            <w:pPr>
              <w:jc w:val="left"/>
            </w:pPr>
            <w:r w:rsidRPr="00A33FAD">
              <w:rPr>
                <w:rFonts w:hint="eastAsia"/>
              </w:rPr>
              <w:t>燃費値（k</w:t>
            </w:r>
            <w:r w:rsidR="00CE7644">
              <w:rPr>
                <w:rFonts w:hint="eastAsia"/>
              </w:rPr>
              <w:t>m</w:t>
            </w:r>
            <w:r w:rsidRPr="00A33FAD">
              <w:rPr>
                <w:rFonts w:hint="eastAsia"/>
              </w:rPr>
              <w:t>/Ｌ</w:t>
            </w:r>
            <w:r w:rsidR="00BF75E2">
              <w:rPr>
                <w:rFonts w:hint="eastAsia"/>
              </w:rPr>
              <w:t>）（</w:t>
            </w:r>
            <w:r w:rsidR="00F909D2">
              <w:rPr>
                <w:rFonts w:hint="eastAsia"/>
              </w:rPr>
              <w:t>WLTC</w:t>
            </w:r>
            <w:r w:rsidR="00C44FC2">
              <w:rPr>
                <w:rFonts w:hint="eastAsia"/>
              </w:rPr>
              <w:t>モード</w:t>
            </w:r>
            <w:r w:rsidR="00F909D2">
              <w:rPr>
                <w:rFonts w:hint="eastAsia"/>
              </w:rPr>
              <w:t>による燃費値</w:t>
            </w:r>
            <w:r w:rsidRPr="00A33FAD">
              <w:rPr>
                <w:rFonts w:hint="eastAsia"/>
              </w:rPr>
              <w:t>）</w:t>
            </w:r>
            <w:r w:rsidR="00225067" w:rsidRPr="00341958">
              <w:rPr>
                <w:rFonts w:hint="eastAsia"/>
                <w:sz w:val="22"/>
              </w:rPr>
              <w:t>（注２）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8D0B2DD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96A9CBB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6931694E" w14:textId="77777777">
        <w:trPr>
          <w:trHeight w:val="124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3651AFDF" w14:textId="77777777" w:rsidR="00CB27C2" w:rsidRPr="00A33FAD" w:rsidRDefault="00CB27C2" w:rsidP="002E269F">
            <w:pPr>
              <w:jc w:val="left"/>
            </w:pPr>
          </w:p>
          <w:p w14:paraId="76D4D79F" w14:textId="77777777" w:rsidR="00CB27C2" w:rsidRPr="00A33FAD" w:rsidRDefault="00CB27C2" w:rsidP="00BF75E2">
            <w:pPr>
              <w:spacing w:beforeLines="50" w:before="167"/>
              <w:jc w:val="left"/>
            </w:pPr>
            <w:r w:rsidRPr="00A33FAD">
              <w:rPr>
                <w:rFonts w:hint="eastAsia"/>
              </w:rPr>
              <w:t>⑦</w:t>
            </w:r>
          </w:p>
        </w:tc>
        <w:tc>
          <w:tcPr>
            <w:tcW w:w="4044" w:type="dxa"/>
            <w:tcBorders>
              <w:top w:val="single" w:sz="4" w:space="0" w:color="auto"/>
              <w:right w:val="single" w:sz="18" w:space="0" w:color="auto"/>
            </w:tcBorders>
          </w:tcPr>
          <w:p w14:paraId="5E60F841" w14:textId="77777777" w:rsidR="00CB27C2" w:rsidRPr="000F7258" w:rsidRDefault="00CB27C2" w:rsidP="002E269F">
            <w:pPr>
              <w:jc w:val="left"/>
            </w:pPr>
            <w:r w:rsidRPr="000F7258">
              <w:rPr>
                <w:rFonts w:ascii="Osaka" w:hAnsi="Osaka"/>
                <w:sz w:val="21"/>
                <w:szCs w:val="21"/>
              </w:rPr>
              <w:t>低排出ガス車認定実施要領（平成</w:t>
            </w:r>
            <w:r w:rsidRPr="000F7258">
              <w:rPr>
                <w:rFonts w:hAnsi="ＭＳ 明朝" w:hint="eastAsia"/>
                <w:sz w:val="21"/>
                <w:szCs w:val="21"/>
              </w:rPr>
              <w:t>12</w:t>
            </w:r>
            <w:r w:rsidRPr="000F7258">
              <w:rPr>
                <w:rFonts w:ascii="Osaka" w:hAnsi="Osaka"/>
                <w:sz w:val="21"/>
                <w:szCs w:val="21"/>
              </w:rPr>
              <w:t>年運輸省告</w:t>
            </w:r>
            <w:r w:rsidRPr="000F7258">
              <w:rPr>
                <w:rFonts w:hAnsi="ＭＳ 明朝"/>
                <w:sz w:val="21"/>
                <w:szCs w:val="21"/>
              </w:rPr>
              <w:t>示第</w:t>
            </w:r>
            <w:r w:rsidRPr="000F7258">
              <w:rPr>
                <w:rFonts w:hAnsi="ＭＳ 明朝" w:hint="eastAsia"/>
                <w:sz w:val="21"/>
                <w:szCs w:val="21"/>
              </w:rPr>
              <w:t>103</w:t>
            </w:r>
            <w:r w:rsidRPr="000F7258">
              <w:rPr>
                <w:rFonts w:ascii="Osaka" w:hAnsi="Osaka"/>
                <w:sz w:val="21"/>
                <w:szCs w:val="21"/>
              </w:rPr>
              <w:t>号）」</w:t>
            </w:r>
            <w:r w:rsidRPr="000F7258">
              <w:rPr>
                <w:rFonts w:ascii="Osaka" w:hAnsi="Osaka" w:hint="eastAsia"/>
                <w:sz w:val="21"/>
                <w:szCs w:val="21"/>
              </w:rPr>
              <w:t>の</w:t>
            </w:r>
            <w:r w:rsidRPr="000F7258">
              <w:rPr>
                <w:rFonts w:ascii="Osaka" w:hAnsi="Osaka"/>
                <w:sz w:val="21"/>
                <w:szCs w:val="21"/>
              </w:rPr>
              <w:t>基準のうち、平成</w:t>
            </w:r>
            <w:r w:rsidRPr="000F7258">
              <w:rPr>
                <w:rFonts w:hAnsi="ＭＳ 明朝" w:hint="eastAsia"/>
                <w:sz w:val="21"/>
                <w:szCs w:val="21"/>
              </w:rPr>
              <w:t>17</w:t>
            </w:r>
            <w:r w:rsidRPr="000F7258">
              <w:rPr>
                <w:rFonts w:hAnsi="ＭＳ 明朝"/>
                <w:sz w:val="21"/>
                <w:szCs w:val="21"/>
              </w:rPr>
              <w:t>年基準排出ガス</w:t>
            </w:r>
            <w:r w:rsidR="00421404" w:rsidRPr="000F7258">
              <w:rPr>
                <w:rFonts w:hAnsi="ＭＳ 明朝" w:hint="eastAsia"/>
                <w:sz w:val="21"/>
                <w:szCs w:val="21"/>
              </w:rPr>
              <w:t>75</w:t>
            </w:r>
            <w:r w:rsidRPr="000F7258">
              <w:rPr>
                <w:rFonts w:hAnsi="ＭＳ 明朝" w:hint="eastAsia"/>
                <w:sz w:val="21"/>
                <w:szCs w:val="21"/>
              </w:rPr>
              <w:t>％</w:t>
            </w:r>
            <w:r w:rsidRPr="000F7258">
              <w:rPr>
                <w:rFonts w:hAnsi="ＭＳ 明朝"/>
                <w:sz w:val="21"/>
                <w:szCs w:val="21"/>
              </w:rPr>
              <w:t>低減レベル以上に適合し</w:t>
            </w:r>
            <w:r w:rsidRPr="000F7258">
              <w:rPr>
                <w:rFonts w:hAnsi="ＭＳ 明朝" w:hint="eastAsia"/>
                <w:sz w:val="21"/>
                <w:szCs w:val="21"/>
              </w:rPr>
              <w:t>ていること。</w:t>
            </w:r>
            <w:r w:rsidR="00225067" w:rsidRPr="000F7258">
              <w:rPr>
                <w:rFonts w:hAnsi="ＭＳ 明朝" w:hint="eastAsia"/>
                <w:sz w:val="21"/>
                <w:szCs w:val="21"/>
              </w:rPr>
              <w:t>（○を付けること）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20BB71" w14:textId="77777777" w:rsidR="00CB27C2" w:rsidRPr="00A33FAD" w:rsidRDefault="00CB27C2" w:rsidP="002E269F">
            <w:pPr>
              <w:jc w:val="left"/>
            </w:pPr>
          </w:p>
          <w:p w14:paraId="07C3B220" w14:textId="77777777" w:rsidR="00CB27C2" w:rsidRPr="00A33FAD" w:rsidRDefault="00CB27C2" w:rsidP="00BF75E2">
            <w:pPr>
              <w:spacing w:beforeLines="50" w:before="167"/>
              <w:jc w:val="center"/>
            </w:pPr>
            <w:r w:rsidRPr="00A33FAD">
              <w:rPr>
                <w:rFonts w:hint="eastAsia"/>
              </w:rPr>
              <w:t>適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・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</w:tcBorders>
          </w:tcPr>
          <w:p w14:paraId="79952174" w14:textId="77777777" w:rsidR="00CB27C2" w:rsidRPr="00A33FAD" w:rsidRDefault="00CB27C2" w:rsidP="002E269F">
            <w:pPr>
              <w:jc w:val="left"/>
            </w:pPr>
          </w:p>
        </w:tc>
      </w:tr>
    </w:tbl>
    <w:p w14:paraId="27A1D371" w14:textId="77777777" w:rsidR="00347C59" w:rsidRDefault="00347C59" w:rsidP="00347C59">
      <w:pPr>
        <w:jc w:val="left"/>
      </w:pPr>
      <w:r>
        <w:rPr>
          <w:rFonts w:hint="eastAsia"/>
        </w:rPr>
        <w:t xml:space="preserve">　</w:t>
      </w:r>
    </w:p>
    <w:p w14:paraId="0639646E" w14:textId="77777777" w:rsidR="00A33FAD" w:rsidRDefault="00225067" w:rsidP="00A33FAD">
      <w:pPr>
        <w:ind w:firstLineChars="100" w:firstLine="233"/>
        <w:jc w:val="left"/>
      </w:pPr>
      <w:r>
        <w:rPr>
          <w:rFonts w:hint="eastAsia"/>
        </w:rPr>
        <w:t>◎環境性能</w:t>
      </w:r>
      <w:r w:rsidR="00B97EFF">
        <w:rPr>
          <w:rFonts w:hint="eastAsia"/>
        </w:rPr>
        <w:t>（燃費値）</w:t>
      </w:r>
      <w:r>
        <w:rPr>
          <w:rFonts w:hint="eastAsia"/>
        </w:rPr>
        <w:t>に対する</w:t>
      </w:r>
      <w:r w:rsidR="00B97EFF">
        <w:rPr>
          <w:rFonts w:hint="eastAsia"/>
        </w:rPr>
        <w:t>得</w:t>
      </w:r>
      <w:r w:rsidR="009C4130">
        <w:rPr>
          <w:rFonts w:hint="eastAsia"/>
        </w:rPr>
        <w:t>点</w:t>
      </w:r>
      <w:r w:rsidR="00662C5D">
        <w:rPr>
          <w:rFonts w:hint="eastAsia"/>
        </w:rPr>
        <w:t>の計算</w:t>
      </w:r>
      <w:r w:rsidR="004F6D1A">
        <w:rPr>
          <w:rFonts w:hint="eastAsia"/>
        </w:rPr>
        <w:tab/>
      </w:r>
    </w:p>
    <w:p w14:paraId="62CE8349" w14:textId="32B78669" w:rsidR="00A33FAD" w:rsidRDefault="009960B3" w:rsidP="00A33FAD">
      <w:pPr>
        <w:ind w:firstLineChars="398" w:firstLine="926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33D1C3" wp14:editId="202E7E7F">
                <wp:simplePos x="0" y="0"/>
                <wp:positionH relativeFrom="column">
                  <wp:posOffset>1422400</wp:posOffset>
                </wp:positionH>
                <wp:positionV relativeFrom="paragraph">
                  <wp:posOffset>77470</wp:posOffset>
                </wp:positionV>
                <wp:extent cx="2663190" cy="226695"/>
                <wp:effectExtent l="0" t="0" r="0" b="1905"/>
                <wp:wrapNone/>
                <wp:docPr id="3328608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7F5DE" w14:textId="77777777" w:rsidR="00A56B7B" w:rsidRPr="00234E61" w:rsidRDefault="00A56B7B">
                            <w:pPr>
                              <w:rPr>
                                <w:sz w:val="22"/>
                              </w:rPr>
                            </w:pPr>
                            <w:r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提案車の燃費</w:t>
                            </w:r>
                            <w:r w:rsidR="00CE7644"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値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(</w:t>
                            </w:r>
                            <w:r w:rsidR="00BF75E2" w:rsidRPr="00234E6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EC4D84" w:rsidRPr="00234E61">
                              <w:rPr>
                                <w:rFonts w:hint="eastAsia"/>
                                <w:sz w:val="22"/>
                              </w:rPr>
                              <w:t xml:space="preserve">　　　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)</w:t>
                            </w:r>
                            <w:r w:rsidR="00F24ED0" w:rsidRPr="00234E61">
                              <w:rPr>
                                <w:rFonts w:hint="eastAsia"/>
                                <w:sz w:val="22"/>
                              </w:rPr>
                              <w:t xml:space="preserve">- </w:t>
                            </w:r>
                            <w:r w:rsidR="00234E61" w:rsidRPr="00234E61">
                              <w:rPr>
                                <w:rFonts w:hint="eastAsia"/>
                                <w:sz w:val="22"/>
                              </w:rPr>
                              <w:t>燃費基準値</w:t>
                            </w:r>
                            <w:r w:rsidR="00F909D2" w:rsidRPr="00234E61">
                              <w:rPr>
                                <w:rFonts w:hint="eastAsia"/>
                                <w:sz w:val="22"/>
                              </w:rPr>
                              <w:t>23.4</w:t>
                            </w:r>
                            <w:r w:rsidR="00044117" w:rsidRPr="00234E61">
                              <w:rPr>
                                <w:rFonts w:hint="eastAsia"/>
                                <w:sz w:val="22"/>
                              </w:rPr>
                              <w:t>km/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3D1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12pt;margin-top:6.1pt;width:209.7pt;height:1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" stroked="f">
                <v:textbox inset="5.85pt,.7pt,5.85pt,.7pt">
                  <w:txbxContent>
                    <w:p w14:paraId="6557F5DE" w14:textId="77777777" w:rsidR="00A56B7B" w:rsidRPr="00234E61" w:rsidRDefault="00A56B7B">
                      <w:pPr>
                        <w:rPr>
                          <w:sz w:val="22"/>
                        </w:rPr>
                      </w:pPr>
                      <w:r w:rsidRPr="00234E61">
                        <w:rPr>
                          <w:rFonts w:hint="eastAsia"/>
                          <w:w w:val="90"/>
                          <w:sz w:val="22"/>
                        </w:rPr>
                        <w:t>提案車の燃費</w:t>
                      </w:r>
                      <w:r w:rsidR="00CE7644" w:rsidRPr="00234E61">
                        <w:rPr>
                          <w:rFonts w:hint="eastAsia"/>
                          <w:w w:val="90"/>
                          <w:sz w:val="22"/>
                        </w:rPr>
                        <w:t>値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(</w:t>
                      </w:r>
                      <w:r w:rsidR="00BF75E2" w:rsidRPr="00234E6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EC4D84" w:rsidRPr="00234E61">
                        <w:rPr>
                          <w:rFonts w:hint="eastAsia"/>
                          <w:sz w:val="22"/>
                        </w:rPr>
                        <w:t xml:space="preserve">　　　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)</w:t>
                      </w:r>
                      <w:r w:rsidR="00F24ED0" w:rsidRPr="00234E61">
                        <w:rPr>
                          <w:rFonts w:hint="eastAsia"/>
                          <w:sz w:val="22"/>
                        </w:rPr>
                        <w:t xml:space="preserve">- </w:t>
                      </w:r>
                      <w:r w:rsidR="00234E61" w:rsidRPr="00234E61">
                        <w:rPr>
                          <w:rFonts w:hint="eastAsia"/>
                          <w:sz w:val="22"/>
                        </w:rPr>
                        <w:t>燃費基準値</w:t>
                      </w:r>
                      <w:r w:rsidR="00F909D2" w:rsidRPr="00234E61">
                        <w:rPr>
                          <w:rFonts w:hint="eastAsia"/>
                          <w:sz w:val="22"/>
                        </w:rPr>
                        <w:t>23.4</w:t>
                      </w:r>
                      <w:r w:rsidR="00044117" w:rsidRPr="00234E61">
                        <w:rPr>
                          <w:rFonts w:hint="eastAsia"/>
                          <w:sz w:val="22"/>
                        </w:rPr>
                        <w:t>km/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02FFFA" wp14:editId="276AF24B">
                <wp:simplePos x="0" y="0"/>
                <wp:positionH relativeFrom="column">
                  <wp:posOffset>4266565</wp:posOffset>
                </wp:positionH>
                <wp:positionV relativeFrom="paragraph">
                  <wp:posOffset>104775</wp:posOffset>
                </wp:positionV>
                <wp:extent cx="739775" cy="419100"/>
                <wp:effectExtent l="23495" t="17780" r="17780" b="20320"/>
                <wp:wrapNone/>
                <wp:docPr id="214116828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775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C9FF5" id="Rectangle 5" o:spid="_x0000_s1026" style="position:absolute;margin-left:335.95pt;margin-top:8.25pt;width:58.2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" filled="f" strokeweight="2.25pt">
                <v:textbox inset="5.85pt,.7pt,5.85pt,.7pt"/>
              </v:rect>
            </w:pict>
          </mc:Fallback>
        </mc:AlternateContent>
      </w:r>
    </w:p>
    <w:p w14:paraId="278F719F" w14:textId="1F78B33C" w:rsidR="002E269F" w:rsidRDefault="009960B3" w:rsidP="00B97EFF">
      <w:pPr>
        <w:ind w:firstLineChars="200" w:firstLine="46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23075D" wp14:editId="3DE3F224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588895" cy="635"/>
                <wp:effectExtent l="8255" t="11430" r="12700" b="6985"/>
                <wp:wrapNone/>
                <wp:docPr id="20837774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8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56A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6.5pt;margin-top:8.25pt;width:203.8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DE6A35" wp14:editId="3812FFA5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419350" cy="200025"/>
                <wp:effectExtent l="0" t="1905" r="1270" b="0"/>
                <wp:wrapNone/>
                <wp:docPr id="11844767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3F798" w14:textId="77777777" w:rsidR="002B111D" w:rsidRDefault="00234E61" w:rsidP="000441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燃費基準値</w:t>
                            </w:r>
                          </w:p>
                          <w:p w14:paraId="4D1E58E9" w14:textId="77777777" w:rsidR="00A56B7B" w:rsidRDefault="002B111D" w:rsidP="00A56B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  <w:r w:rsidR="00526146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E6A35" id="Text Box 4" o:spid="_x0000_s1027" type="#_x0000_t202" style="position:absolute;left:0;text-align:left;margin-left:116.5pt;margin-top:8.25pt;width:190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" stroked="f">
                <v:textbox inset="5.85pt,.7pt,5.85pt,.7pt">
                  <w:txbxContent>
                    <w:p w14:paraId="2363F798" w14:textId="77777777" w:rsidR="002B111D" w:rsidRDefault="00234E61" w:rsidP="000441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燃費基準値</w:t>
                      </w:r>
                    </w:p>
                    <w:p w14:paraId="4D1E58E9" w14:textId="77777777" w:rsidR="00A56B7B" w:rsidRDefault="002B111D" w:rsidP="00A56B7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  <w:r w:rsidR="00526146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97EFF">
        <w:rPr>
          <w:rFonts w:hint="eastAsia"/>
        </w:rPr>
        <w:t>加算点＝</w:t>
      </w:r>
      <w:r w:rsidR="00705475">
        <w:rPr>
          <w:rFonts w:hint="eastAsia"/>
        </w:rPr>
        <w:t>７</w:t>
      </w:r>
      <w:r w:rsidR="00A56B7B">
        <w:rPr>
          <w:rFonts w:hint="eastAsia"/>
        </w:rPr>
        <w:t>×</w:t>
      </w:r>
      <w:r w:rsidR="00B97EFF">
        <w:rPr>
          <w:rFonts w:hint="eastAsia"/>
        </w:rPr>
        <w:t xml:space="preserve">　</w:t>
      </w:r>
      <w:r w:rsidR="00CB27C2">
        <w:rPr>
          <w:rFonts w:hint="eastAsia"/>
        </w:rPr>
        <w:t xml:space="preserve">　　　　　　　　　　　　　 </w:t>
      </w:r>
      <w:r w:rsidR="00A33FAD">
        <w:rPr>
          <w:rFonts w:hint="eastAsia"/>
        </w:rPr>
        <w:t xml:space="preserve">   </w:t>
      </w:r>
      <w:r w:rsidR="00B97EFF">
        <w:rPr>
          <w:rFonts w:hint="eastAsia"/>
        </w:rPr>
        <w:t xml:space="preserve">　　</w:t>
      </w:r>
      <w:r w:rsidR="00294928">
        <w:rPr>
          <w:rFonts w:hint="eastAsia"/>
        </w:rPr>
        <w:t xml:space="preserve">　　</w:t>
      </w:r>
      <w:r w:rsidR="00347C59">
        <w:rPr>
          <w:rFonts w:hint="eastAsia"/>
        </w:rPr>
        <w:t xml:space="preserve">　　</w:t>
      </w:r>
      <w:r w:rsidR="00B97EFF">
        <w:rPr>
          <w:rFonts w:hint="eastAsia"/>
        </w:rPr>
        <w:t xml:space="preserve">　　　　</w:t>
      </w:r>
      <w:r w:rsidR="004541E3">
        <w:rPr>
          <w:rFonts w:hint="eastAsia"/>
        </w:rPr>
        <w:t xml:space="preserve"> </w:t>
      </w:r>
      <w:r w:rsidR="00B97EFF">
        <w:rPr>
          <w:rFonts w:hint="eastAsia"/>
        </w:rPr>
        <w:t>…</w:t>
      </w:r>
      <w:r w:rsidR="00347C59">
        <w:rPr>
          <w:rFonts w:hint="eastAsia"/>
        </w:rPr>
        <w:t>①</w:t>
      </w:r>
    </w:p>
    <w:p w14:paraId="45069C08" w14:textId="77777777" w:rsidR="00A56B7B" w:rsidRDefault="002E269F" w:rsidP="002E269F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　　　　　　　　　　　　　　</w:t>
      </w:r>
    </w:p>
    <w:p w14:paraId="299CAC62" w14:textId="77777777" w:rsidR="00BF75E2" w:rsidRDefault="003C44EF" w:rsidP="003C44EF">
      <w:pPr>
        <w:numPr>
          <w:ilvl w:val="0"/>
          <w:numId w:val="11"/>
        </w:numPr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sz w:val="21"/>
          <w:szCs w:val="21"/>
        </w:rPr>
        <w:t>加算点は小数点第</w:t>
      </w:r>
      <w:r w:rsidR="00DC7538">
        <w:rPr>
          <w:rFonts w:hAnsi="ＭＳ 明朝" w:hint="eastAsia"/>
          <w:sz w:val="21"/>
          <w:szCs w:val="21"/>
        </w:rPr>
        <w:t>二</w:t>
      </w:r>
      <w:r w:rsidRPr="003C44EF">
        <w:rPr>
          <w:rFonts w:hAnsi="ＭＳ 明朝" w:hint="eastAsia"/>
          <w:sz w:val="21"/>
          <w:szCs w:val="21"/>
        </w:rPr>
        <w:t>位を四捨五入</w:t>
      </w:r>
      <w:r w:rsidR="00F909D2">
        <w:rPr>
          <w:rFonts w:hAnsi="ＭＳ 明朝" w:hint="eastAsia"/>
          <w:sz w:val="21"/>
          <w:szCs w:val="21"/>
        </w:rPr>
        <w:t>と</w:t>
      </w:r>
      <w:r w:rsidRPr="003C44EF">
        <w:rPr>
          <w:rFonts w:hAnsi="ＭＳ 明朝" w:hint="eastAsia"/>
          <w:sz w:val="21"/>
          <w:szCs w:val="21"/>
        </w:rPr>
        <w:t>する。</w:t>
      </w:r>
    </w:p>
    <w:p w14:paraId="7A8DFE65" w14:textId="60592EB5" w:rsidR="003C44EF" w:rsidRPr="003C44EF" w:rsidRDefault="009960B3" w:rsidP="003C44EF">
      <w:pPr>
        <w:ind w:left="413"/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9D2AA1" wp14:editId="469F1799">
                <wp:simplePos x="0" y="0"/>
                <wp:positionH relativeFrom="column">
                  <wp:posOffset>3966210</wp:posOffset>
                </wp:positionH>
                <wp:positionV relativeFrom="paragraph">
                  <wp:posOffset>104775</wp:posOffset>
                </wp:positionV>
                <wp:extent cx="1033780" cy="419100"/>
                <wp:effectExtent l="18415" t="20955" r="14605" b="17145"/>
                <wp:wrapNone/>
                <wp:docPr id="158400409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78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B16FC" id="Rectangle 6" o:spid="_x0000_s1026" style="position:absolute;margin-left:312.3pt;margin-top:8.25pt;width:81.4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" filled="f" strokeweight="2.25pt">
                <v:textbox inset="5.85pt,.7pt,5.85pt,.7pt"/>
              </v:rect>
            </w:pict>
          </mc:Fallback>
        </mc:AlternateContent>
      </w:r>
    </w:p>
    <w:p w14:paraId="34655DE1" w14:textId="77777777" w:rsidR="00347C59" w:rsidRPr="00347C59" w:rsidRDefault="00347C59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B97EFF" w:rsidRPr="00662C5D">
        <w:rPr>
          <w:rFonts w:hAnsi="ＭＳ 明朝" w:hint="eastAsia"/>
          <w:b/>
          <w:szCs w:val="24"/>
        </w:rPr>
        <w:t>環境性能（燃費値）に対する得点</w:t>
      </w:r>
      <w:r w:rsidR="00B97EFF">
        <w:rPr>
          <w:rFonts w:hAnsi="ＭＳ 明朝" w:hint="eastAsia"/>
          <w:szCs w:val="24"/>
        </w:rPr>
        <w:t xml:space="preserve"> ＝ </w:t>
      </w:r>
      <w:r>
        <w:rPr>
          <w:rFonts w:hAnsi="ＭＳ 明朝" w:hint="eastAsia"/>
          <w:szCs w:val="24"/>
        </w:rPr>
        <w:t>100　＋　①　＝</w:t>
      </w:r>
      <w:r w:rsidR="004541E3">
        <w:rPr>
          <w:rFonts w:hAnsi="ＭＳ 明朝" w:hint="eastAsia"/>
          <w:szCs w:val="24"/>
        </w:rPr>
        <w:t xml:space="preserve"> </w:t>
      </w:r>
      <w:r>
        <w:rPr>
          <w:rFonts w:hAnsi="ＭＳ 明朝" w:hint="eastAsia"/>
          <w:szCs w:val="24"/>
        </w:rPr>
        <w:t xml:space="preserve">　　　　　　</w:t>
      </w:r>
    </w:p>
    <w:p w14:paraId="2FCF5DE0" w14:textId="77777777" w:rsidR="00347C59" w:rsidRDefault="00347C59" w:rsidP="00D502F9">
      <w:pPr>
        <w:jc w:val="left"/>
        <w:rPr>
          <w:rFonts w:hAnsi="ＭＳ 明朝"/>
          <w:szCs w:val="24"/>
        </w:rPr>
      </w:pPr>
    </w:p>
    <w:p w14:paraId="41512BBF" w14:textId="77777777" w:rsidR="00BF75E2" w:rsidRDefault="00BF75E2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EC4D84">
        <w:rPr>
          <w:rFonts w:hAnsi="ＭＳ 明朝" w:hint="eastAsia"/>
          <w:szCs w:val="24"/>
        </w:rPr>
        <w:t>１</w:t>
      </w:r>
      <w:r>
        <w:rPr>
          <w:rFonts w:hAnsi="ＭＳ 明朝" w:hint="eastAsia"/>
          <w:szCs w:val="24"/>
        </w:rPr>
        <w:t xml:space="preserve">）※欄は記入しないこと。　　　</w:t>
      </w:r>
    </w:p>
    <w:p w14:paraId="62082244" w14:textId="77777777" w:rsidR="00EC4D84" w:rsidRDefault="00225067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２</w:t>
      </w:r>
      <w:r w:rsidR="00EC4D84">
        <w:rPr>
          <w:rFonts w:hAnsi="ＭＳ 明朝" w:hint="eastAsia"/>
          <w:szCs w:val="24"/>
        </w:rPr>
        <w:t>）</w:t>
      </w:r>
      <w:r w:rsidR="003C44EF">
        <w:rPr>
          <w:rFonts w:hAnsi="ＭＳ 明朝" w:hint="eastAsia"/>
          <w:szCs w:val="24"/>
        </w:rPr>
        <w:t>提案車の燃費値が基準値を超えない場合は、加算点を｢０｣と</w:t>
      </w:r>
      <w:r w:rsidR="00EC4D84">
        <w:rPr>
          <w:rFonts w:hAnsi="ＭＳ 明朝" w:hint="eastAsia"/>
          <w:szCs w:val="24"/>
        </w:rPr>
        <w:t>すること。</w:t>
      </w:r>
    </w:p>
    <w:p w14:paraId="6D176969" w14:textId="77777777" w:rsidR="004F6D1A" w:rsidRDefault="004F6D1A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３</w:t>
      </w:r>
      <w:r>
        <w:rPr>
          <w:rFonts w:hAnsi="ＭＳ 明朝" w:hint="eastAsia"/>
          <w:szCs w:val="24"/>
        </w:rPr>
        <w:t>）太枠内及び提案車の燃費値を記入</w:t>
      </w:r>
    </w:p>
    <w:sectPr w:rsidR="004F6D1A" w:rsidSect="00C74D00">
      <w:pgSz w:w="11906" w:h="16838" w:code="9"/>
      <w:pgMar w:top="1503" w:right="1418" w:bottom="1002" w:left="1418" w:header="851" w:footer="992" w:gutter="0"/>
      <w:cols w:space="425"/>
      <w:docGrid w:type="linesAndChars" w:linePitch="33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18BF" w14:textId="77777777" w:rsidR="00D15DE6" w:rsidRDefault="00D15DE6" w:rsidP="006C6B47">
      <w:r>
        <w:separator/>
      </w:r>
    </w:p>
  </w:endnote>
  <w:endnote w:type="continuationSeparator" w:id="0">
    <w:p w14:paraId="528F1492" w14:textId="77777777" w:rsidR="00D15DE6" w:rsidRDefault="00D15DE6" w:rsidP="006C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28703" w14:textId="77777777" w:rsidR="00D15DE6" w:rsidRDefault="00D15DE6" w:rsidP="006C6B47">
      <w:r>
        <w:separator/>
      </w:r>
    </w:p>
  </w:footnote>
  <w:footnote w:type="continuationSeparator" w:id="0">
    <w:p w14:paraId="00C4C96E" w14:textId="77777777" w:rsidR="00D15DE6" w:rsidRDefault="00D15DE6" w:rsidP="006C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764320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8E46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E40E05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D0A8C3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3D040B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CECEEB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6B0A8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06AC49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F14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23AA1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F061BE1"/>
    <w:multiLevelType w:val="hybridMultilevel"/>
    <w:tmpl w:val="F9668720"/>
    <w:lvl w:ilvl="0" w:tplc="D638CF4A">
      <w:numFmt w:val="bullet"/>
      <w:lvlText w:val="※"/>
      <w:lvlJc w:val="left"/>
      <w:pPr>
        <w:tabs>
          <w:tab w:val="num" w:pos="773"/>
        </w:tabs>
        <w:ind w:left="7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3"/>
        </w:tabs>
        <w:ind w:left="12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3"/>
        </w:tabs>
        <w:ind w:left="16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3"/>
        </w:tabs>
        <w:ind w:left="20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3"/>
        </w:tabs>
        <w:ind w:left="25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3"/>
        </w:tabs>
        <w:ind w:left="29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3"/>
        </w:tabs>
        <w:ind w:left="33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3"/>
        </w:tabs>
        <w:ind w:left="37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3"/>
        </w:tabs>
        <w:ind w:left="4193" w:hanging="420"/>
      </w:pPr>
      <w:rPr>
        <w:rFonts w:ascii="Wingdings" w:hAnsi="Wingdings" w:hint="default"/>
      </w:rPr>
    </w:lvl>
  </w:abstractNum>
  <w:num w:numId="1" w16cid:durableId="1867524502">
    <w:abstractNumId w:val="9"/>
  </w:num>
  <w:num w:numId="2" w16cid:durableId="453064974">
    <w:abstractNumId w:val="7"/>
  </w:num>
  <w:num w:numId="3" w16cid:durableId="268510201">
    <w:abstractNumId w:val="6"/>
  </w:num>
  <w:num w:numId="4" w16cid:durableId="1302539063">
    <w:abstractNumId w:val="5"/>
  </w:num>
  <w:num w:numId="5" w16cid:durableId="356195214">
    <w:abstractNumId w:val="4"/>
  </w:num>
  <w:num w:numId="6" w16cid:durableId="1434281522">
    <w:abstractNumId w:val="8"/>
  </w:num>
  <w:num w:numId="7" w16cid:durableId="1671593417">
    <w:abstractNumId w:val="3"/>
  </w:num>
  <w:num w:numId="8" w16cid:durableId="1221550796">
    <w:abstractNumId w:val="2"/>
  </w:num>
  <w:num w:numId="9" w16cid:durableId="2048411455">
    <w:abstractNumId w:val="1"/>
  </w:num>
  <w:num w:numId="10" w16cid:durableId="140655727">
    <w:abstractNumId w:val="0"/>
  </w:num>
  <w:num w:numId="11" w16cid:durableId="8162660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B7"/>
    <w:rsid w:val="00017E18"/>
    <w:rsid w:val="00020A85"/>
    <w:rsid w:val="000410A2"/>
    <w:rsid w:val="00044117"/>
    <w:rsid w:val="00046C5A"/>
    <w:rsid w:val="000678D6"/>
    <w:rsid w:val="000902A3"/>
    <w:rsid w:val="000D3327"/>
    <w:rsid w:val="000F55AC"/>
    <w:rsid w:val="000F7258"/>
    <w:rsid w:val="0011210D"/>
    <w:rsid w:val="00173C9E"/>
    <w:rsid w:val="001B42D7"/>
    <w:rsid w:val="00212D9C"/>
    <w:rsid w:val="00224C86"/>
    <w:rsid w:val="00225067"/>
    <w:rsid w:val="0023295C"/>
    <w:rsid w:val="00234E61"/>
    <w:rsid w:val="002529FC"/>
    <w:rsid w:val="002904C2"/>
    <w:rsid w:val="00294928"/>
    <w:rsid w:val="002B111D"/>
    <w:rsid w:val="002B4C21"/>
    <w:rsid w:val="002C1F84"/>
    <w:rsid w:val="002E269F"/>
    <w:rsid w:val="00311BA9"/>
    <w:rsid w:val="00341958"/>
    <w:rsid w:val="00341F47"/>
    <w:rsid w:val="0034255D"/>
    <w:rsid w:val="00346426"/>
    <w:rsid w:val="00347C59"/>
    <w:rsid w:val="0037013F"/>
    <w:rsid w:val="003712A7"/>
    <w:rsid w:val="003B289C"/>
    <w:rsid w:val="003C44EF"/>
    <w:rsid w:val="003E358E"/>
    <w:rsid w:val="00404E96"/>
    <w:rsid w:val="00421404"/>
    <w:rsid w:val="004452BE"/>
    <w:rsid w:val="004541E3"/>
    <w:rsid w:val="00472E9C"/>
    <w:rsid w:val="00494175"/>
    <w:rsid w:val="004A1937"/>
    <w:rsid w:val="004C0D68"/>
    <w:rsid w:val="004C227E"/>
    <w:rsid w:val="004F6D1A"/>
    <w:rsid w:val="00500C1A"/>
    <w:rsid w:val="00504DB7"/>
    <w:rsid w:val="0051407F"/>
    <w:rsid w:val="0051492E"/>
    <w:rsid w:val="00516933"/>
    <w:rsid w:val="00526146"/>
    <w:rsid w:val="00561C97"/>
    <w:rsid w:val="0057022E"/>
    <w:rsid w:val="00580D30"/>
    <w:rsid w:val="005A386E"/>
    <w:rsid w:val="005B2A31"/>
    <w:rsid w:val="005C3B0B"/>
    <w:rsid w:val="005C64C3"/>
    <w:rsid w:val="005E59AD"/>
    <w:rsid w:val="00600CD8"/>
    <w:rsid w:val="00662C5D"/>
    <w:rsid w:val="00676936"/>
    <w:rsid w:val="00694FA5"/>
    <w:rsid w:val="006C6B47"/>
    <w:rsid w:val="006D2483"/>
    <w:rsid w:val="006D6DAB"/>
    <w:rsid w:val="006E7954"/>
    <w:rsid w:val="006F64FB"/>
    <w:rsid w:val="00705475"/>
    <w:rsid w:val="0071042C"/>
    <w:rsid w:val="00747E80"/>
    <w:rsid w:val="007807E5"/>
    <w:rsid w:val="007845EA"/>
    <w:rsid w:val="007915DF"/>
    <w:rsid w:val="007C1759"/>
    <w:rsid w:val="007C4E72"/>
    <w:rsid w:val="007D297A"/>
    <w:rsid w:val="00807A8D"/>
    <w:rsid w:val="008340C9"/>
    <w:rsid w:val="00865B60"/>
    <w:rsid w:val="00865EF2"/>
    <w:rsid w:val="0087218E"/>
    <w:rsid w:val="00892B5E"/>
    <w:rsid w:val="0090529A"/>
    <w:rsid w:val="00923036"/>
    <w:rsid w:val="0095674B"/>
    <w:rsid w:val="00986BB7"/>
    <w:rsid w:val="009960B3"/>
    <w:rsid w:val="009A3DF5"/>
    <w:rsid w:val="009B0272"/>
    <w:rsid w:val="009C4130"/>
    <w:rsid w:val="009D733F"/>
    <w:rsid w:val="009E11B1"/>
    <w:rsid w:val="00A10909"/>
    <w:rsid w:val="00A122C8"/>
    <w:rsid w:val="00A12902"/>
    <w:rsid w:val="00A145A4"/>
    <w:rsid w:val="00A24E11"/>
    <w:rsid w:val="00A33FAD"/>
    <w:rsid w:val="00A50083"/>
    <w:rsid w:val="00A56B7B"/>
    <w:rsid w:val="00A95CB3"/>
    <w:rsid w:val="00AB412B"/>
    <w:rsid w:val="00AB62F5"/>
    <w:rsid w:val="00AC66F7"/>
    <w:rsid w:val="00B01ED5"/>
    <w:rsid w:val="00B17435"/>
    <w:rsid w:val="00B268FE"/>
    <w:rsid w:val="00B848B8"/>
    <w:rsid w:val="00B97EFF"/>
    <w:rsid w:val="00BE1D3A"/>
    <w:rsid w:val="00BF75E2"/>
    <w:rsid w:val="00C2288E"/>
    <w:rsid w:val="00C44FC2"/>
    <w:rsid w:val="00C74D00"/>
    <w:rsid w:val="00CB27C2"/>
    <w:rsid w:val="00CE7644"/>
    <w:rsid w:val="00D15DE6"/>
    <w:rsid w:val="00D502F9"/>
    <w:rsid w:val="00D65CC3"/>
    <w:rsid w:val="00D76EDE"/>
    <w:rsid w:val="00D805D9"/>
    <w:rsid w:val="00D90372"/>
    <w:rsid w:val="00DC7538"/>
    <w:rsid w:val="00DE7816"/>
    <w:rsid w:val="00E03310"/>
    <w:rsid w:val="00E4693A"/>
    <w:rsid w:val="00E52AB5"/>
    <w:rsid w:val="00E53833"/>
    <w:rsid w:val="00E54598"/>
    <w:rsid w:val="00E5483C"/>
    <w:rsid w:val="00E854A6"/>
    <w:rsid w:val="00E879A6"/>
    <w:rsid w:val="00E9068A"/>
    <w:rsid w:val="00EC0F1E"/>
    <w:rsid w:val="00EC4D84"/>
    <w:rsid w:val="00EC5948"/>
    <w:rsid w:val="00EE6B7D"/>
    <w:rsid w:val="00EF637D"/>
    <w:rsid w:val="00F11344"/>
    <w:rsid w:val="00F24ED0"/>
    <w:rsid w:val="00F65877"/>
    <w:rsid w:val="00F909D2"/>
    <w:rsid w:val="00FD4C3E"/>
    <w:rsid w:val="00FD54FE"/>
    <w:rsid w:val="00FE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42A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BB7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6B47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6B47"/>
    <w:rPr>
      <w:rFonts w:ascii="ＭＳ 明朝"/>
      <w:kern w:val="2"/>
      <w:sz w:val="24"/>
      <w:szCs w:val="22"/>
    </w:rPr>
  </w:style>
  <w:style w:type="character" w:styleId="a7">
    <w:name w:val="annotation reference"/>
    <w:uiPriority w:val="99"/>
    <w:semiHidden/>
    <w:unhideWhenUsed/>
    <w:rsid w:val="00CE76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E7644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7644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E7644"/>
    <w:rPr>
      <w:rFonts w:ascii="ＭＳ 明朝"/>
      <w:b/>
      <w:bCs/>
      <w:kern w:val="2"/>
      <w:sz w:val="24"/>
      <w:szCs w:val="22"/>
    </w:rPr>
  </w:style>
  <w:style w:type="paragraph" w:styleId="ac">
    <w:name w:val="Revision"/>
    <w:hidden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E764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E7644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EC4D8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2026-03-03T10:24:00Z</dcterms:created>
  <dcterms:modified xsi:type="dcterms:W3CDTF">2026-03-03T10:24:00Z</dcterms:modified>
</cp:coreProperties>
</file>